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4F" w:rsidRDefault="009D404F"/>
    <w:p w:rsidR="00EA692B" w:rsidRPr="00EA692B" w:rsidRDefault="00EA692B" w:rsidP="00EA6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>ПРИНЯТ</w:t>
      </w:r>
    </w:p>
    <w:p w:rsidR="00EA692B" w:rsidRPr="00EA692B" w:rsidRDefault="00EA692B" w:rsidP="00EA6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>Педагогическим советом МБДОУ д/с №13</w:t>
      </w:r>
    </w:p>
    <w:p w:rsidR="00EA692B" w:rsidRPr="00EA692B" w:rsidRDefault="00EA692B" w:rsidP="00EA6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>Протокол от 28.11.2024 г.№ 2</w:t>
      </w:r>
    </w:p>
    <w:p w:rsidR="00EA692B" w:rsidRPr="00EA692B" w:rsidRDefault="00EA692B" w:rsidP="00EA6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EA692B" w:rsidRPr="00EA692B" w:rsidRDefault="00EA692B" w:rsidP="00EA6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</w:t>
      </w:r>
    </w:p>
    <w:p w:rsidR="00EA692B" w:rsidRPr="00EA692B" w:rsidRDefault="00EA692B" w:rsidP="00EA6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 xml:space="preserve">                           УТВЕРЖДЕН</w:t>
      </w:r>
    </w:p>
    <w:p w:rsidR="00EA692B" w:rsidRPr="00EA692B" w:rsidRDefault="00EA692B" w:rsidP="00EA69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>Заведующим МБДОУ д/с №13</w:t>
      </w:r>
    </w:p>
    <w:p w:rsidR="00EA692B" w:rsidRPr="00EA692B" w:rsidRDefault="00EA692B" w:rsidP="00EA69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 xml:space="preserve">                     ____________</w:t>
      </w:r>
      <w:proofErr w:type="spellStart"/>
      <w:r w:rsidRPr="00EA692B">
        <w:rPr>
          <w:rFonts w:ascii="Times New Roman" w:eastAsia="Times New Roman" w:hAnsi="Times New Roman" w:cs="Times New Roman"/>
          <w:lang w:eastAsia="ru-RU"/>
        </w:rPr>
        <w:t>О.Н.Газизова</w:t>
      </w:r>
      <w:proofErr w:type="spellEnd"/>
    </w:p>
    <w:p w:rsidR="00EA692B" w:rsidRPr="00EA692B" w:rsidRDefault="00EA692B" w:rsidP="00EA69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692B">
        <w:rPr>
          <w:rFonts w:ascii="Times New Roman" w:eastAsia="Times New Roman" w:hAnsi="Times New Roman" w:cs="Times New Roman"/>
          <w:lang w:eastAsia="ru-RU"/>
        </w:rPr>
        <w:t xml:space="preserve">                       Приказ от 28.11.2024г. № 143</w:t>
      </w:r>
    </w:p>
    <w:p w:rsidR="00EA692B" w:rsidRDefault="00EA692B" w:rsidP="00EA692B">
      <w:pPr>
        <w:spacing w:after="0"/>
        <w:ind w:left="360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692B" w:rsidRPr="00EA692B" w:rsidRDefault="00EA692B" w:rsidP="00EA692B">
      <w:pPr>
        <w:spacing w:after="0"/>
        <w:ind w:left="3601"/>
        <w:rPr>
          <w:rFonts w:ascii="Times New Roman" w:eastAsia="Times New Roman" w:hAnsi="Times New Roman" w:cs="Times New Roman"/>
          <w:color w:val="000000"/>
          <w:lang w:eastAsia="ru-RU"/>
        </w:rPr>
        <w:sectPr w:rsidR="00EA692B" w:rsidRPr="00EA692B" w:rsidSect="00EA692B">
          <w:pgSz w:w="11910" w:h="16840"/>
          <w:pgMar w:top="1097" w:right="712" w:bottom="1645" w:left="1701" w:header="720" w:footer="720" w:gutter="0"/>
          <w:cols w:num="2" w:space="720"/>
        </w:sectPr>
      </w:pPr>
    </w:p>
    <w:p w:rsidR="00EA692B" w:rsidRDefault="00EA692B" w:rsidP="00EA69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</w:t>
      </w:r>
    </w:p>
    <w:p w:rsidR="00EA692B" w:rsidRDefault="00EA692B" w:rsidP="00EA69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92B" w:rsidRDefault="00EA692B" w:rsidP="00EA69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92B" w:rsidRDefault="00EA692B" w:rsidP="00EA69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92B" w:rsidRPr="00EA692B" w:rsidRDefault="00EA692B" w:rsidP="00EA69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A692B" w:rsidRPr="00EA692B" w:rsidRDefault="00EA692B" w:rsidP="00EA692B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69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основных мероприятий МБДОУ д/с № 13</w:t>
      </w:r>
    </w:p>
    <w:p w:rsidR="00EA692B" w:rsidRPr="00EA692B" w:rsidRDefault="00EA692B" w:rsidP="00EA692B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69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приуроченных к «Году защитника Отечества»</w:t>
      </w:r>
    </w:p>
    <w:p w:rsidR="00EA692B" w:rsidRPr="00EA692B" w:rsidRDefault="00EA692B" w:rsidP="00EA692B">
      <w:pPr>
        <w:spacing w:after="0" w:line="301" w:lineRule="auto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EA692B" w:rsidRPr="00EA692B" w:rsidRDefault="00EA692B" w:rsidP="00EA692B">
      <w:pPr>
        <w:spacing w:after="0"/>
        <w:ind w:left="4751"/>
        <w:rPr>
          <w:rFonts w:ascii="Calibri" w:eastAsia="Calibri" w:hAnsi="Calibri" w:cs="Calibri"/>
          <w:color w:val="000000"/>
          <w:lang w:eastAsia="ru-RU"/>
        </w:rPr>
      </w:pPr>
      <w:r w:rsidRPr="00EA692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347" w:type="dxa"/>
        <w:tblInd w:w="7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701"/>
        <w:gridCol w:w="3971"/>
        <w:gridCol w:w="1986"/>
        <w:gridCol w:w="2689"/>
      </w:tblGrid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after="17"/>
              <w:ind w:left="130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EA692B" w:rsidRPr="00EA692B" w:rsidRDefault="00EA692B" w:rsidP="0057458E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550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проведения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Ответственные исполнитель </w:t>
            </w:r>
          </w:p>
        </w:tc>
      </w:tr>
      <w:tr w:rsidR="00EA692B" w:rsidRPr="00EA692B" w:rsidTr="0057458E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7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Организационные мероприятия </w:t>
            </w:r>
          </w:p>
        </w:tc>
      </w:tr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 </w:t>
            </w:r>
          </w:p>
          <w:p w:rsidR="00EA692B" w:rsidRPr="00EA692B" w:rsidRDefault="00EA692B" w:rsidP="0057458E">
            <w:pPr>
              <w:ind w:right="45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воспитатели</w:t>
            </w:r>
          </w:p>
        </w:tc>
      </w:tr>
      <w:tr w:rsidR="00EA692B" w:rsidRPr="00EA692B" w:rsidTr="0057458E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664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информационных стендов в группах ДОУ, посвященных Году защитника Отечества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EA692B" w:rsidRPr="00EA692B" w:rsidTr="0057458E">
        <w:trPr>
          <w:trHeight w:val="8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</w:t>
            </w: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информации </w:t>
            </w: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проводимых мероприятиях в рамках плана на сайте ДОУ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145" w:right="1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 </w:t>
            </w:r>
          </w:p>
        </w:tc>
      </w:tr>
      <w:tr w:rsidR="00EA692B" w:rsidRPr="00EA692B" w:rsidTr="0057458E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587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выставки художественной литературы в группах ДОУ, посвященных Году защитника Отечества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EA692B" w:rsidRPr="00EA692B" w:rsidTr="0057458E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1034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с участием воспитанников, родителей. </w:t>
            </w:r>
          </w:p>
        </w:tc>
      </w:tr>
      <w:tr w:rsidR="00EA692B" w:rsidRPr="00EA692B" w:rsidTr="0057458E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Тематическое мероприятие </w:t>
            </w:r>
          </w:p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«Дню снятия блокады Ленинграда»</w:t>
            </w:r>
          </w:p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«Блокадная ласточка».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firstLine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Воспитатели, музыкальный руководитель </w:t>
            </w:r>
          </w:p>
        </w:tc>
      </w:tr>
      <w:tr w:rsidR="00EA692B" w:rsidRPr="00EA692B" w:rsidTr="0057458E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Тематическое мероприятие, посвященное к 80-летию Великой Победы «Освобождения города Тимашевска от немецко-фашистских захватчиков»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музыкальный руководитель</w:t>
            </w:r>
          </w:p>
        </w:tc>
      </w:tr>
      <w:tr w:rsidR="00EA692B" w:rsidRPr="00EA692B" w:rsidTr="0057458E">
        <w:trPr>
          <w:trHeight w:val="6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after="21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детских рисунков «Наша Армия сильна!» </w:t>
            </w:r>
          </w:p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214" w:firstLine="346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after="21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Праздничное мероприятие «Будем </w:t>
            </w:r>
          </w:p>
          <w:p w:rsidR="00EA692B" w:rsidRPr="00EA692B" w:rsidRDefault="00EA692B" w:rsidP="0057458E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Родине служить!», посвященное </w:t>
            </w:r>
          </w:p>
          <w:p w:rsidR="00EA692B" w:rsidRPr="00EA692B" w:rsidRDefault="00EA692B" w:rsidP="0057458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защитника Отечества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руководитель, воспитатели  </w:t>
            </w:r>
          </w:p>
        </w:tc>
      </w:tr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«Музей в Чемодане», посвященный 80-летию Великой Победы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руководитель, </w:t>
            </w:r>
          </w:p>
          <w:p w:rsidR="00EA692B" w:rsidRPr="00EA692B" w:rsidRDefault="00EA692B" w:rsidP="0057458E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EA692B" w:rsidRPr="00EA692B" w:rsidTr="0057458E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Благотворительная ярмарка в поддержку СВО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192" w:right="1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</w:t>
            </w:r>
          </w:p>
          <w:p w:rsidR="00EA692B" w:rsidRPr="00EA692B" w:rsidRDefault="00EA692B" w:rsidP="0057458E">
            <w:pPr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A692B" w:rsidRPr="00EA692B" w:rsidTr="0057458E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в ДОУ «Аллея славы»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192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</w:t>
            </w:r>
          </w:p>
        </w:tc>
      </w:tr>
      <w:tr w:rsidR="00EA692B" w:rsidRPr="00EA692B" w:rsidTr="0057458E">
        <w:trPr>
          <w:trHeight w:val="7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Парад «Военная техника» из картона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192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EA692B" w:rsidRPr="00EA692B" w:rsidTr="0057458E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Акции «Окна Победы»</w:t>
            </w:r>
          </w:p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«Бессмертный полк»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EA692B" w:rsidRPr="00EA692B" w:rsidTr="0057458E">
        <w:trPr>
          <w:trHeight w:val="12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10.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Праздничное мероприятие, </w:t>
            </w:r>
          </w:p>
          <w:p w:rsidR="00EA692B" w:rsidRPr="00EA692B" w:rsidRDefault="00EA692B" w:rsidP="005745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посвященное 80-летию Победы в ВОВ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</w:t>
            </w:r>
            <w:r w:rsidRPr="00EA692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 воспитатели </w:t>
            </w:r>
          </w:p>
          <w:p w:rsidR="00EA692B" w:rsidRPr="00EA692B" w:rsidRDefault="00EA692B" w:rsidP="0057458E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692B" w:rsidRPr="00EA692B" w:rsidTr="0057458E">
        <w:trPr>
          <w:trHeight w:val="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Музыкальный </w:t>
            </w:r>
            <w:proofErr w:type="spellStart"/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"Песни Победы", посвященный к 80-летию Победы в Великой Отечественной Войне.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 воспитатели </w:t>
            </w:r>
          </w:p>
          <w:p w:rsidR="00EA692B" w:rsidRPr="00EA692B" w:rsidRDefault="00EA692B" w:rsidP="0057458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A692B" w:rsidRPr="00EA692B" w:rsidTr="0057458E">
        <w:trPr>
          <w:trHeight w:val="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совместного детско-родительского творчества «Кубань – родина моя!»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EA692B" w:rsidRPr="00EA692B" w:rsidRDefault="00EA692B" w:rsidP="0057458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A692B" w:rsidRPr="00EA692B" w:rsidTr="0057458E">
        <w:trPr>
          <w:trHeight w:val="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EA692B" w:rsidRPr="00EA692B" w:rsidRDefault="00EA692B" w:rsidP="0057458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A692B" w:rsidRPr="00EA692B" w:rsidTr="0057458E">
        <w:trPr>
          <w:trHeight w:val="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Мероприятие, посвященное Дню семьи, любви и верности, посещения музея семьи Степановых (фоторепортаж)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EA692B" w:rsidRPr="00EA692B" w:rsidRDefault="00EA692B" w:rsidP="0057458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A692B" w:rsidRPr="00EA692B" w:rsidTr="0057458E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15.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стенгазет «Здоровая семья - сильная Россия!»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EA692B" w:rsidRPr="00EA692B" w:rsidRDefault="00EA692B" w:rsidP="0057458E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692B" w:rsidRPr="00EA692B" w:rsidTr="0057458E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16.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after="20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праздник «Папа и я </w:t>
            </w:r>
          </w:p>
          <w:p w:rsidR="00EA692B" w:rsidRPr="00EA692B" w:rsidRDefault="00EA692B" w:rsidP="0057458E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богатырская семья», посвященный </w:t>
            </w:r>
          </w:p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отца в России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 воспитатели </w:t>
            </w:r>
          </w:p>
          <w:p w:rsidR="00EA692B" w:rsidRPr="00EA692B" w:rsidRDefault="00EA692B" w:rsidP="0057458E">
            <w:pPr>
              <w:ind w:left="63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692B" w:rsidRPr="00EA692B" w:rsidTr="0057458E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17.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301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Мероприятие, посвященное Дню народного единства (тематическое занятие, беседы)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EA692B" w:rsidRPr="00EA692B" w:rsidTr="0057458E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18.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Мероприятие, посвященное к Дню    неизвестного солдата, Дню Героев Отечества (тематическое занятие, беседы)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EA692B" w:rsidRPr="00EA692B" w:rsidRDefault="00EA692B" w:rsidP="0057458E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1A1A1A"/>
                <w:sz w:val="24"/>
              </w:rPr>
              <w:t>Мероприятие «Итоги Года защитника Отечества»</w:t>
            </w: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Старший воспитатель</w:t>
            </w:r>
          </w:p>
          <w:p w:rsidR="00EA692B" w:rsidRPr="00EA692B" w:rsidRDefault="00EA692B" w:rsidP="0057458E">
            <w:pPr>
              <w:ind w:left="199" w:right="206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Педагоги </w:t>
            </w:r>
          </w:p>
        </w:tc>
      </w:tr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20.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творческих конкурсах, фестивалях, олимпиадах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EA692B" w:rsidRPr="00EA692B" w:rsidTr="0057458E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</w:rPr>
              <w:t xml:space="preserve">21.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о войне, о подвигах наших воинов, о тружениках тыла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EA692B" w:rsidRPr="00EA692B" w:rsidTr="0057458E">
        <w:trPr>
          <w:trHeight w:val="265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Мероприятия, направленные на повышение родительской компетентности </w:t>
            </w:r>
          </w:p>
        </w:tc>
      </w:tr>
      <w:tr w:rsidR="00EA692B" w:rsidRPr="00EA692B" w:rsidTr="0057458E">
        <w:trPr>
          <w:trHeight w:val="5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Консультирование (групповые, индивидуальные)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ДОУ </w:t>
            </w:r>
          </w:p>
        </w:tc>
      </w:tr>
      <w:tr w:rsidR="00EA692B" w:rsidRPr="00EA692B" w:rsidTr="0057458E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594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информационных материалов (памятки, буклеты, папки-передвижки)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EA692B" w:rsidRPr="00EA692B" w:rsidTr="0057458E">
        <w:trPr>
          <w:trHeight w:val="4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Совместные мероприятия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2B" w:rsidRPr="00EA692B" w:rsidRDefault="00EA692B" w:rsidP="0057458E">
            <w:pPr>
              <w:ind w:left="509" w:hanging="388"/>
              <w:jc w:val="both"/>
              <w:rPr>
                <w:rFonts w:ascii="Calibri" w:eastAsia="Calibri" w:hAnsi="Calibri" w:cs="Calibri"/>
                <w:color w:val="000000"/>
              </w:rPr>
            </w:pPr>
            <w:r w:rsidRPr="00EA69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воспитатель, педагоги ДОУ </w:t>
            </w:r>
          </w:p>
        </w:tc>
      </w:tr>
    </w:tbl>
    <w:p w:rsidR="00EA692B" w:rsidRPr="00EA692B" w:rsidRDefault="00EA692B" w:rsidP="00EA692B">
      <w:pPr>
        <w:rPr>
          <w:rFonts w:ascii="Times New Roman" w:eastAsia="Times New Roman" w:hAnsi="Times New Roman" w:cs="Times New Roman"/>
          <w:sz w:val="24"/>
          <w:lang w:eastAsia="ru-RU"/>
        </w:rPr>
        <w:sectPr w:rsidR="00EA692B" w:rsidRPr="00EA692B" w:rsidSect="0012487C">
          <w:type w:val="continuous"/>
          <w:pgSz w:w="11910" w:h="16840"/>
          <w:pgMar w:top="1097" w:right="712" w:bottom="1645" w:left="1701" w:header="720" w:footer="720" w:gutter="0"/>
          <w:cols w:space="720"/>
        </w:sectPr>
      </w:pPr>
      <w:bookmarkStart w:id="0" w:name="_GoBack"/>
      <w:bookmarkEnd w:id="0"/>
    </w:p>
    <w:p w:rsidR="00EA692B" w:rsidRPr="00EA692B" w:rsidRDefault="00EA692B" w:rsidP="00EA692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EA692B" w:rsidRPr="00EA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2B"/>
    <w:rsid w:val="001E5E1B"/>
    <w:rsid w:val="009D404F"/>
    <w:rsid w:val="00E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3D8E-7FFC-418F-8F7B-31BF02F1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69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2025-05-13T17:39:00Z</dcterms:created>
  <dcterms:modified xsi:type="dcterms:W3CDTF">2025-05-13T17:47:00Z</dcterms:modified>
</cp:coreProperties>
</file>